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  <w:t>安卓手机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8"/>
          <w:szCs w:val="38"/>
        </w:rPr>
        <w:t>下载安装方法</w:t>
      </w:r>
    </w:p>
    <w:p>
      <w:pPr>
        <w:widowControl/>
        <w:shd w:val="clear" w:color="auto" w:fill="FFFFFF"/>
        <w:spacing w:line="600" w:lineRule="atLeast"/>
        <w:ind w:left="0" w:leftChars="0" w:firstLine="540" w:firstLineChars="20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安卓手机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下载方法</w:t>
      </w:r>
    </w:p>
    <w:p>
      <w:pPr>
        <w:widowControl/>
        <w:shd w:val="clear" w:color="auto" w:fill="FFFFFF"/>
        <w:spacing w:line="600" w:lineRule="atLeast"/>
        <w:ind w:left="0" w:leftChars="0" w:firstLine="540" w:firstLineChars="20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进入“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”中心网站，识别首页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二维码进行下载，具体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操作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步骤如下：</w:t>
      </w:r>
    </w:p>
    <w:p>
      <w:pPr>
        <w:widowControl/>
        <w:shd w:val="clear" w:color="auto" w:fill="FFFFFF"/>
        <w:spacing w:line="600" w:lineRule="atLeast"/>
        <w:ind w:left="0" w:leftChars="0" w:firstLine="48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1、浏览器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搜索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或浏览器中输入网址http://www.hebszgjj.gov.cn，进入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河北省省直住房公积金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”中心网站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600" w:lineRule="atLeast"/>
        <w:ind w:left="0" w:leftChars="0" w:firstLine="480"/>
        <w:jc w:val="both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点击网站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首页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右上角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手机APP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显示移动客户端二维码图标，用手机微信或者其他扫一扫软件进行扫描。</w:t>
      </w:r>
    </w:p>
    <w:tbl>
      <w:tblPr>
        <w:tblStyle w:val="7"/>
        <w:tblW w:w="13868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13868" w:type="dxa"/>
          </w:tcPr>
          <w:p>
            <w:pPr>
              <w:widowControl/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6083935" cy="2750820"/>
                  <wp:effectExtent l="0" t="0" r="12065" b="11430"/>
                  <wp:docPr id="2" name="图片 2" descr="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-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935" cy="275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hd w:val="clear" w:color="auto" w:fill="FFFFFF"/>
        <w:spacing w:line="600" w:lineRule="atLeast"/>
        <w:ind w:firstLine="270" w:firstLineChars="100"/>
        <w:jc w:val="left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安卓手机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APP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安装方法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atLeast"/>
        <w:ind w:firstLine="540" w:firstLineChars="200"/>
        <w:jc w:val="left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1、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识别二维码，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安卓版下载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选择“在浏览器中打开”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。</w:t>
      </w:r>
    </w:p>
    <w:tbl>
      <w:tblPr>
        <w:tblStyle w:val="7"/>
        <w:tblW w:w="0" w:type="auto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7"/>
        <w:gridCol w:w="4725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97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051685" cy="4323715"/>
                  <wp:effectExtent l="0" t="0" r="5715" b="635"/>
                  <wp:docPr id="3" name="图片 3" descr="1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432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051685" cy="4323715"/>
                  <wp:effectExtent l="0" t="0" r="5715" b="635"/>
                  <wp:docPr id="4" name="图片 4" descr="1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-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432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</w:tcPr>
          <w:p>
            <w:pPr>
              <w:widowControl/>
              <w:numPr>
                <w:ilvl w:val="0"/>
                <w:numId w:val="0"/>
              </w:numPr>
              <w:spacing w:line="600" w:lineRule="atLeast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051685" cy="4323715"/>
                  <wp:effectExtent l="0" t="0" r="5715" b="635"/>
                  <wp:docPr id="5" name="图片 5" descr="1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-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685" cy="432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val="en-US" w:eastAsia="zh-CN"/>
        </w:rPr>
        <w:t>2、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“下载”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按钮，软件下载成功后，自动跳转到安装界面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，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点击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“继续安装”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完成后提示应用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“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</w:rPr>
        <w:t>安装成功</w:t>
      </w:r>
      <w:r>
        <w:rPr>
          <w:rFonts w:hint="eastAsia" w:ascii="华文中宋" w:hAnsi="华文中宋" w:eastAsia="华文中宋" w:cs="华文中宋"/>
          <w:color w:val="000000"/>
          <w:kern w:val="0"/>
          <w:sz w:val="27"/>
          <w:szCs w:val="27"/>
          <w:lang w:eastAsia="zh-CN"/>
        </w:rPr>
        <w:t>”。</w:t>
      </w:r>
    </w:p>
    <w:tbl>
      <w:tblPr>
        <w:tblStyle w:val="7"/>
        <w:tblW w:w="0" w:type="auto"/>
        <w:tblInd w:w="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7"/>
        <w:gridCol w:w="4735"/>
        <w:gridCol w:w="4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4" w:hRule="atLeast"/>
        </w:trPr>
        <w:tc>
          <w:tcPr>
            <w:tcW w:w="4607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246630" cy="4733925"/>
                  <wp:effectExtent l="0" t="0" r="1270" b="9525"/>
                  <wp:docPr id="6" name="图片 6" descr="1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-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630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245995" cy="4733925"/>
                  <wp:effectExtent l="0" t="0" r="1905" b="9525"/>
                  <wp:docPr id="1" name="图片 1" descr="371dd0aea9f52ea31a8080be213f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371dd0aea9f52ea31a8080be213f2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99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6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7"/>
                <w:szCs w:val="27"/>
                <w:vertAlign w:val="baseline"/>
                <w:lang w:eastAsia="zh-CN"/>
              </w:rPr>
              <w:drawing>
                <wp:inline distT="0" distB="0" distL="114300" distR="114300">
                  <wp:extent cx="2255520" cy="4733925"/>
                  <wp:effectExtent l="0" t="0" r="11430" b="9525"/>
                  <wp:docPr id="8" name="图片 8" descr="1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-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jc w:val="left"/>
        <w:rPr>
          <w:rFonts w:hint="eastAsia" w:ascii="华文中宋" w:hAnsi="华文中宋" w:eastAsia="华文中宋" w:cs="华文中宋"/>
          <w:color w:val="FF0000"/>
          <w:kern w:val="0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EC"/>
    <w:rsid w:val="00031E44"/>
    <w:rsid w:val="00077150"/>
    <w:rsid w:val="000F4955"/>
    <w:rsid w:val="001179B1"/>
    <w:rsid w:val="001545D2"/>
    <w:rsid w:val="001C7BAE"/>
    <w:rsid w:val="001E4E20"/>
    <w:rsid w:val="00233FC7"/>
    <w:rsid w:val="002E37AA"/>
    <w:rsid w:val="003B226A"/>
    <w:rsid w:val="003E4AEA"/>
    <w:rsid w:val="00426E6F"/>
    <w:rsid w:val="0043358D"/>
    <w:rsid w:val="004533E6"/>
    <w:rsid w:val="00456C17"/>
    <w:rsid w:val="00461EDD"/>
    <w:rsid w:val="004806B3"/>
    <w:rsid w:val="00495C24"/>
    <w:rsid w:val="004C7C83"/>
    <w:rsid w:val="00550C77"/>
    <w:rsid w:val="005A4FC5"/>
    <w:rsid w:val="005B0CC3"/>
    <w:rsid w:val="005E5B55"/>
    <w:rsid w:val="005F00FE"/>
    <w:rsid w:val="006316AF"/>
    <w:rsid w:val="00685FF7"/>
    <w:rsid w:val="006868E7"/>
    <w:rsid w:val="006939BE"/>
    <w:rsid w:val="006A7791"/>
    <w:rsid w:val="006E4E14"/>
    <w:rsid w:val="006F05D3"/>
    <w:rsid w:val="0073117E"/>
    <w:rsid w:val="00731839"/>
    <w:rsid w:val="0078720C"/>
    <w:rsid w:val="007C5B52"/>
    <w:rsid w:val="008043CE"/>
    <w:rsid w:val="00811396"/>
    <w:rsid w:val="0083033A"/>
    <w:rsid w:val="00863486"/>
    <w:rsid w:val="0086381A"/>
    <w:rsid w:val="00875EDA"/>
    <w:rsid w:val="00881C75"/>
    <w:rsid w:val="008E5D23"/>
    <w:rsid w:val="00920B3A"/>
    <w:rsid w:val="009279D6"/>
    <w:rsid w:val="00931215"/>
    <w:rsid w:val="00937D33"/>
    <w:rsid w:val="00985AEC"/>
    <w:rsid w:val="009876EB"/>
    <w:rsid w:val="009A5DF0"/>
    <w:rsid w:val="00A0167D"/>
    <w:rsid w:val="00A036D2"/>
    <w:rsid w:val="00A05BEC"/>
    <w:rsid w:val="00A5014C"/>
    <w:rsid w:val="00A54B39"/>
    <w:rsid w:val="00A75354"/>
    <w:rsid w:val="00A905B7"/>
    <w:rsid w:val="00AD7815"/>
    <w:rsid w:val="00AE7E95"/>
    <w:rsid w:val="00B411E0"/>
    <w:rsid w:val="00BA7AD0"/>
    <w:rsid w:val="00BB0EC1"/>
    <w:rsid w:val="00BB4A20"/>
    <w:rsid w:val="00BD0E34"/>
    <w:rsid w:val="00C029F6"/>
    <w:rsid w:val="00C51F8F"/>
    <w:rsid w:val="00C57E3C"/>
    <w:rsid w:val="00C73A7E"/>
    <w:rsid w:val="00C92123"/>
    <w:rsid w:val="00C97595"/>
    <w:rsid w:val="00CA7BFC"/>
    <w:rsid w:val="00CB7AD1"/>
    <w:rsid w:val="00CD5FD6"/>
    <w:rsid w:val="00CE06A5"/>
    <w:rsid w:val="00D30598"/>
    <w:rsid w:val="00D508C6"/>
    <w:rsid w:val="00D57319"/>
    <w:rsid w:val="00D64DF5"/>
    <w:rsid w:val="00DA0744"/>
    <w:rsid w:val="00DB3EFF"/>
    <w:rsid w:val="00DE222F"/>
    <w:rsid w:val="00E27BC2"/>
    <w:rsid w:val="00E54B1F"/>
    <w:rsid w:val="00E973F2"/>
    <w:rsid w:val="00EA641B"/>
    <w:rsid w:val="00EB0E65"/>
    <w:rsid w:val="00ED63F6"/>
    <w:rsid w:val="00EF278F"/>
    <w:rsid w:val="00F41575"/>
    <w:rsid w:val="00F730E0"/>
    <w:rsid w:val="00F7741F"/>
    <w:rsid w:val="00F91907"/>
    <w:rsid w:val="00FE5E3D"/>
    <w:rsid w:val="00FF0D71"/>
    <w:rsid w:val="048B609A"/>
    <w:rsid w:val="05434EED"/>
    <w:rsid w:val="19F02731"/>
    <w:rsid w:val="1BA10D82"/>
    <w:rsid w:val="1BEB7610"/>
    <w:rsid w:val="2BBC2F40"/>
    <w:rsid w:val="30602AED"/>
    <w:rsid w:val="437366DA"/>
    <w:rsid w:val="481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7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2019-07-12T01:28:00Z</dcterms:created>
  <dc:creator>Windows User</dc:creator>
  <cp:lastModifiedBy>梁星</cp:lastModifiedBy>
  <dcterms:modified xsi:type="dcterms:W3CDTF">2021-09-22T06:19:39Z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6F8D22AFDA284F4E9D70516C1662E1BC</vt:lpwstr>
  </property>
</Properties>
</file>