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67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河北省省直住房资金中心</w:t>
      </w:r>
    </w:p>
    <w:p w14:paraId="4EB98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移动办公服务询价公告</w:t>
      </w:r>
    </w:p>
    <w:p w14:paraId="2BA5A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保障河北省省直住房资金中心移动办公服务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持续稳定运行，现对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移动办公服务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进行询价采购，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邀请合格的供应商参与报价。</w:t>
      </w:r>
    </w:p>
    <w:p w14:paraId="7A3C1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 w14:paraId="28748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河北省省直住房资金中心移动办公服务项目。</w:t>
      </w:r>
    </w:p>
    <w:p w14:paraId="17760C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二、项目预算</w:t>
      </w:r>
    </w:p>
    <w:p w14:paraId="030BC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本项目最高限价230000元。</w:t>
      </w:r>
    </w:p>
    <w:p w14:paraId="77887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三、项目期限</w:t>
      </w:r>
      <w:bookmarkStart w:id="0" w:name="_GoBack"/>
      <w:bookmarkEnd w:id="0"/>
    </w:p>
    <w:p w14:paraId="03CC5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2025年7月1日至2027年6月30日。</w:t>
      </w:r>
    </w:p>
    <w:p w14:paraId="77B4C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四、项目内容</w:t>
      </w:r>
    </w:p>
    <w:p w14:paraId="71B5D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提供国密标准算法进行数据加密，防止信息、数据泄露等风险，确保移动办公使用的安全性。</w:t>
      </w:r>
    </w:p>
    <w:p w14:paraId="77C81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2.提供4G/5G通信网络，通过网络访问使用移动办公平台，具备远程办公和远程视频会议能力，确保应用设备通信服务稳定及安全运行。</w:t>
      </w:r>
    </w:p>
    <w:p w14:paraId="7FB37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50名职工的移动办公通信服务，保障职工全天候移动办公，满足移动办公软件应用需求。</w:t>
      </w:r>
    </w:p>
    <w:p w14:paraId="1E649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五、合格供应商应具备的资格条件</w:t>
      </w:r>
    </w:p>
    <w:p w14:paraId="6BE68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1.有效的企业营业执照副本或事业单位法人证，税务登记证副本，组织机构代码证副本或“三证合一”营业执照（提供有效证件复印件）。</w:t>
      </w:r>
    </w:p>
    <w:p w14:paraId="6D33F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2.符合《政府采购法》第二十二条承诺函（格式自拟）。</w:t>
      </w:r>
    </w:p>
    <w:p w14:paraId="194E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3.无不良信用记录。在“信用中国”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网、中国政府采购网、中国执行信息公开网等渠道未被列入失信被执行人名单、重大税收违法案例当事人名单、政府采购严重违法失信名单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（提供信息查询结果界面截图加盖公章，查询时间为本邀请发出后至报名截止时间内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，要求截图显示时间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0C8B1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4.本项目不接受联合体报价。</w:t>
      </w:r>
    </w:p>
    <w:p w14:paraId="12BC6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.符合国家法律法规规定的其它要求。</w:t>
      </w:r>
    </w:p>
    <w:p w14:paraId="4B738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六、报送时间、地点</w:t>
      </w:r>
    </w:p>
    <w:p w14:paraId="49820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1.报送时间：202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日17：00前。</w:t>
      </w:r>
    </w:p>
    <w:p w14:paraId="10BF5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石家庄市裕华西路69号</w:t>
      </w:r>
    </w:p>
    <w:p w14:paraId="63961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87907610</w:t>
      </w:r>
    </w:p>
    <w:p w14:paraId="75B1E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七、报价需知</w:t>
      </w:r>
    </w:p>
    <w:p w14:paraId="09C74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1.报价为不能更改的闭口价。报价应包含本项目实施过程中所有可能发生的费用。</w:t>
      </w:r>
    </w:p>
    <w:p w14:paraId="405FB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价表为各供应商最终报价单，应在规定的截止时间前送达要求的联系地址。</w:t>
      </w:r>
    </w:p>
    <w:p w14:paraId="22AEC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表：法人或其他组织需加盖公章并密封。</w:t>
      </w:r>
    </w:p>
    <w:p w14:paraId="3C283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价表并不表示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者一定能中标。</w:t>
      </w:r>
    </w:p>
    <w:p w14:paraId="3CBC1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5.填写内容不得有涂改,大小写金额须一致。</w:t>
      </w:r>
    </w:p>
    <w:p w14:paraId="1974A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6.如供应商进行报价，则视为同意本项目相关约定。</w:t>
      </w:r>
    </w:p>
    <w:p w14:paraId="2A43A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7.当合格供应商少于三家时，该项目询价终止。</w:t>
      </w:r>
    </w:p>
    <w:p w14:paraId="57AC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八、提交资料要求</w:t>
      </w:r>
    </w:p>
    <w:p w14:paraId="1AC73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参与报价的供应商提交报价文件须包括：</w:t>
      </w:r>
    </w:p>
    <w:p w14:paraId="18E9E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1.报价表</w:t>
      </w:r>
    </w:p>
    <w:p w14:paraId="0DF40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2.营业执照副本复印件</w:t>
      </w:r>
    </w:p>
    <w:p w14:paraId="6617F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3.符合《政府采购法》第二十二条承诺函</w:t>
      </w:r>
    </w:p>
    <w:p w14:paraId="60E6F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4.信用记录查询截图</w:t>
      </w:r>
    </w:p>
    <w:p w14:paraId="1A010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5.供应商认为需要提供的其他材料（如有）</w:t>
      </w:r>
    </w:p>
    <w:p w14:paraId="42D88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上述递交资料均需加盖公章,未按要求提交资料，作废处理。</w:t>
      </w:r>
    </w:p>
    <w:p w14:paraId="743CF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九、提交方式</w:t>
      </w:r>
    </w:p>
    <w:p w14:paraId="0DF86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报价文件须签章齐全后用不透明信封密封递交，信封上注明项目名称及供应商全称，一律采用A4纸张，装订成册入袋内密封处贴封条加盖公章。</w:t>
      </w:r>
    </w:p>
    <w:p w14:paraId="6EA51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十、评标方法</w:t>
      </w:r>
    </w:p>
    <w:p w14:paraId="14311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本项目采用最低评标价法。</w:t>
      </w:r>
    </w:p>
    <w:p w14:paraId="4F444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4B321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6EB6E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28F40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4FBFA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12E06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691A4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68ADE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088FB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5B7E3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045AE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428EB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7159C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3C22D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26A1F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11EA5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0C4CC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57698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3BD5F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3FF17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2B767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7277783D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9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9"/>
          <w:sz w:val="44"/>
          <w:szCs w:val="44"/>
        </w:rPr>
        <w:t>报</w:t>
      </w:r>
      <w:r>
        <w:rPr>
          <w:rFonts w:hint="eastAsia" w:ascii="黑体" w:hAnsi="黑体" w:eastAsia="黑体" w:cs="黑体"/>
          <w:b/>
          <w:bCs/>
          <w:spacing w:val="9"/>
          <w:sz w:val="44"/>
          <w:szCs w:val="44"/>
          <w:lang w:eastAsia="zh-CN"/>
        </w:rPr>
        <w:t>价</w:t>
      </w:r>
      <w:r>
        <w:rPr>
          <w:rFonts w:hint="eastAsia" w:ascii="黑体" w:hAnsi="黑体" w:eastAsia="黑体" w:cs="黑体"/>
          <w:b/>
          <w:bCs/>
          <w:spacing w:val="9"/>
          <w:sz w:val="44"/>
          <w:szCs w:val="44"/>
        </w:rPr>
        <w:t>表</w:t>
      </w:r>
    </w:p>
    <w:p w14:paraId="57CA7A2D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60" w:lineRule="exact"/>
        <w:ind w:firstLine="525"/>
        <w:jc w:val="right"/>
        <w:textAlignment w:val="auto"/>
        <w:rPr>
          <w:rFonts w:ascii="微软雅黑" w:hAnsi="微软雅黑" w:eastAsia="微软雅黑" w:cs="微软雅黑"/>
          <w:color w:val="333333"/>
          <w:szCs w:val="24"/>
        </w:rPr>
      </w:pP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</w:rPr>
        <w:t>     年 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</w:rPr>
        <w:t>  月  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</w:rPr>
        <w:t xml:space="preserve"> 日</w:t>
      </w:r>
    </w:p>
    <w:tbl>
      <w:tblPr>
        <w:tblStyle w:val="3"/>
        <w:tblW w:w="1035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4942"/>
        <w:gridCol w:w="1586"/>
        <w:gridCol w:w="2262"/>
      </w:tblGrid>
      <w:tr w14:paraId="08CE69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D1C8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报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eastAsia="zh-CN"/>
              </w:rPr>
              <w:t>价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项目</w:t>
            </w:r>
          </w:p>
        </w:tc>
        <w:tc>
          <w:tcPr>
            <w:tcW w:w="87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7B60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  <w:p w14:paraId="1FAA4D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  <w:tr w14:paraId="74986F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1CF6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eastAsia="zh-CN"/>
              </w:rPr>
              <w:t>报价金额</w:t>
            </w:r>
          </w:p>
        </w:tc>
        <w:tc>
          <w:tcPr>
            <w:tcW w:w="87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C31A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color w:val="333333"/>
                <w:szCs w:val="24"/>
              </w:rPr>
            </w:pPr>
          </w:p>
        </w:tc>
      </w:tr>
      <w:tr w14:paraId="51E941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1DE1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val="en-US" w:eastAsia="zh-CN"/>
              </w:rPr>
              <w:t>名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称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8FF3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  <w:tc>
          <w:tcPr>
            <w:tcW w:w="1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13DE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联系人</w:t>
            </w:r>
          </w:p>
        </w:tc>
        <w:tc>
          <w:tcPr>
            <w:tcW w:w="2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0578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  <w:tr w14:paraId="61BE2C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ADAC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单位地址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084E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  <w:tc>
          <w:tcPr>
            <w:tcW w:w="1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A4B5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联系电话</w:t>
            </w:r>
          </w:p>
        </w:tc>
        <w:tc>
          <w:tcPr>
            <w:tcW w:w="2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B511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  <w:tr w14:paraId="23A1D9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15B0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报名签字</w:t>
            </w:r>
          </w:p>
        </w:tc>
        <w:tc>
          <w:tcPr>
            <w:tcW w:w="87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12AC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  <w:p w14:paraId="210A81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  <w:p w14:paraId="7EAAC0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color w:val="333333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 xml:space="preserve">                                    </w:t>
            </w:r>
          </w:p>
          <w:p w14:paraId="43F22CA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right"/>
              <w:textAlignment w:val="auto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公章：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val="en-US" w:eastAsia="zh-CN"/>
              </w:rPr>
              <w:t xml:space="preserve">                     </w:t>
            </w:r>
          </w:p>
          <w:p w14:paraId="2D3992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</w:tbl>
    <w:p w14:paraId="1D435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Dc5YzZjYTI2ZjEwYTBjMjNmNTMwOThhZjg0NTEifQ=="/>
  </w:docVars>
  <w:rsids>
    <w:rsidRoot w:val="00000000"/>
    <w:rsid w:val="0C785582"/>
    <w:rsid w:val="0D9773A6"/>
    <w:rsid w:val="11301FEB"/>
    <w:rsid w:val="15C076B6"/>
    <w:rsid w:val="17FE5763"/>
    <w:rsid w:val="18EF453A"/>
    <w:rsid w:val="1B26620D"/>
    <w:rsid w:val="1F501192"/>
    <w:rsid w:val="240D12B8"/>
    <w:rsid w:val="2683635F"/>
    <w:rsid w:val="269F2187"/>
    <w:rsid w:val="2D8C4F74"/>
    <w:rsid w:val="2FBE7BEF"/>
    <w:rsid w:val="312111B7"/>
    <w:rsid w:val="321003D2"/>
    <w:rsid w:val="32AB590F"/>
    <w:rsid w:val="34672DD1"/>
    <w:rsid w:val="36C13954"/>
    <w:rsid w:val="37F65E97"/>
    <w:rsid w:val="3BA062C1"/>
    <w:rsid w:val="3E522CF1"/>
    <w:rsid w:val="40A1586A"/>
    <w:rsid w:val="415D5F48"/>
    <w:rsid w:val="43192030"/>
    <w:rsid w:val="4454418F"/>
    <w:rsid w:val="48764AD4"/>
    <w:rsid w:val="4A9B5A20"/>
    <w:rsid w:val="4BE92D8B"/>
    <w:rsid w:val="50713150"/>
    <w:rsid w:val="55747BF2"/>
    <w:rsid w:val="5A64198B"/>
    <w:rsid w:val="6A996AC7"/>
    <w:rsid w:val="732D4BB8"/>
    <w:rsid w:val="73D37756"/>
    <w:rsid w:val="75A44946"/>
    <w:rsid w:val="763731F2"/>
    <w:rsid w:val="79A62B56"/>
    <w:rsid w:val="7CC7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Autospacing="1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1014</Words>
  <Characters>1069</Characters>
  <Lines>0</Lines>
  <Paragraphs>0</Paragraphs>
  <TotalTime>442</TotalTime>
  <ScaleCrop>false</ScaleCrop>
  <LinksUpToDate>false</LinksUpToDate>
  <CharactersWithSpaces>1153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2024-04-29T07:07:00Z</dcterms:created>
  <dc:creator>hp</dc:creator>
  <cp:lastModifiedBy>珍女孩</cp:lastModifiedBy>
  <cp:lastPrinted>2025-05-21T07:16:00Z</cp:lastPrinted>
  <dcterms:modified xsi:type="dcterms:W3CDTF">2025-06-24T07:47:14Z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31C3C948D529478298DD536334E7891B_12</vt:lpwstr>
  </property>
  <property fmtid="{D5CDD505-2E9C-101B-9397-08002B2CF9AE}" pid="4" name="KSOTemplateDocerSaveRecord">
    <vt:lpwstr>eyJoZGlkIjoiOTZmODc5YzZjYTI2ZjEwYTBjMjNmNTMwOThhZjg0NTEiLCJ1c2VySWQiOiIxNTk3NDUxNDc4In0=</vt:lpwstr>
  </property>
</Properties>
</file>